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ED" w:rsidRDefault="002920ED" w:rsidP="00920B8A">
      <w:pPr>
        <w:pStyle w:val="a3"/>
        <w:jc w:val="center"/>
        <w:rPr>
          <w:b/>
          <w:bCs/>
          <w:szCs w:val="28"/>
        </w:rPr>
      </w:pP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2A20DA">
        <w:rPr>
          <w:bCs/>
          <w:szCs w:val="28"/>
        </w:rPr>
        <w:t xml:space="preserve"> 25 октября</w:t>
      </w:r>
      <w:r w:rsidR="002920ED">
        <w:rPr>
          <w:bCs/>
          <w:szCs w:val="28"/>
        </w:rPr>
        <w:t xml:space="preserve">  202</w:t>
      </w:r>
      <w:r w:rsidR="002A20DA">
        <w:rPr>
          <w:bCs/>
          <w:szCs w:val="28"/>
        </w:rPr>
        <w:t>3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777E18" w:rsidRPr="00A81E88">
        <w:rPr>
          <w:bCs/>
          <w:szCs w:val="28"/>
        </w:rPr>
        <w:t>№</w:t>
      </w:r>
      <w:r w:rsidR="002920ED">
        <w:rPr>
          <w:bCs/>
          <w:szCs w:val="28"/>
        </w:rPr>
        <w:t xml:space="preserve"> </w:t>
      </w:r>
      <w:r w:rsidR="002A20DA">
        <w:rPr>
          <w:bCs/>
          <w:szCs w:val="28"/>
        </w:rPr>
        <w:t>72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BC5D3B" w:rsidRPr="00591825" w:rsidRDefault="00535456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муниципальную программу </w:t>
      </w:r>
      <w:r w:rsidR="005918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2920ED">
        <w:rPr>
          <w:rFonts w:ascii="Times New Roman" w:hAnsi="Times New Roman" w:cs="Times New Roman"/>
          <w:b/>
          <w:sz w:val="28"/>
          <w:szCs w:val="28"/>
        </w:rPr>
        <w:t>2023-2025</w:t>
      </w:r>
      <w:r w:rsidR="00AC5135">
        <w:rPr>
          <w:rFonts w:ascii="Times New Roman" w:hAnsi="Times New Roman" w:cs="Times New Roman"/>
          <w:b/>
          <w:sz w:val="28"/>
          <w:szCs w:val="28"/>
        </w:rPr>
        <w:t>гг.</w:t>
      </w:r>
      <w:r>
        <w:rPr>
          <w:rFonts w:ascii="Times New Roman" w:hAnsi="Times New Roman" w:cs="Times New Roman"/>
          <w:b/>
          <w:sz w:val="28"/>
          <w:szCs w:val="28"/>
        </w:rPr>
        <w:t>», утвержденную постановлением администрации Тепловского муниципального образования  от 10 ноября 2022 г. № 68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535456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изменения и дополнения в</w:t>
      </w:r>
      <w:r w:rsidR="009D412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 Программу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2920ED">
        <w:rPr>
          <w:rFonts w:ascii="Times New Roman" w:hAnsi="Times New Roman" w:cs="Times New Roman"/>
          <w:sz w:val="28"/>
          <w:szCs w:val="28"/>
        </w:rPr>
        <w:t>2023-2025</w:t>
      </w:r>
      <w:r w:rsidR="00AC5135">
        <w:rPr>
          <w:rFonts w:ascii="Times New Roman" w:hAnsi="Times New Roman" w:cs="Times New Roman"/>
          <w:sz w:val="28"/>
          <w:szCs w:val="28"/>
        </w:rPr>
        <w:t>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утвержденную постановлением администрации Тепловского муниципального образования от 10 ноября 2022 г. № 68 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настоящему постановлению.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3C75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3C7597">
        <w:rPr>
          <w:bCs/>
          <w:kern w:val="2"/>
          <w:sz w:val="28"/>
          <w:szCs w:val="28"/>
        </w:rPr>
        <w:t>(</w:t>
      </w:r>
      <w:hyperlink r:id="rId8" w:history="1">
        <w:r w:rsidRPr="003C7597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3C7597">
          <w:rPr>
            <w:rStyle w:val="af"/>
            <w:bCs/>
            <w:kern w:val="2"/>
            <w:sz w:val="28"/>
            <w:szCs w:val="28"/>
          </w:rPr>
          <w:t>://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3C7597">
          <w:rPr>
            <w:rStyle w:val="af"/>
            <w:bCs/>
            <w:kern w:val="2"/>
            <w:sz w:val="28"/>
            <w:szCs w:val="28"/>
          </w:rPr>
          <w:t>/</w:t>
        </w:r>
      </w:hyperlink>
      <w:r w:rsidRPr="003C7597">
        <w:rPr>
          <w:bCs/>
          <w:kern w:val="2"/>
          <w:sz w:val="28"/>
          <w:szCs w:val="28"/>
        </w:rPr>
        <w:t xml:space="preserve">) и </w:t>
      </w:r>
      <w:r w:rsidRPr="003C7597">
        <w:rPr>
          <w:sz w:val="28"/>
          <w:szCs w:val="28"/>
        </w:rPr>
        <w:t>распространяется на правоотношения, возник</w:t>
      </w:r>
      <w:r w:rsidR="002920ED">
        <w:rPr>
          <w:sz w:val="28"/>
          <w:szCs w:val="28"/>
        </w:rPr>
        <w:t>шие не ранее чем с 1 января 2023</w:t>
      </w:r>
      <w:r w:rsidRPr="003C7597">
        <w:rPr>
          <w:sz w:val="28"/>
          <w:szCs w:val="28"/>
        </w:rPr>
        <w:t xml:space="preserve"> года.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C800AF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920B8A">
      <w:pPr>
        <w:pStyle w:val="a3"/>
        <w:rPr>
          <w:bCs/>
          <w:szCs w:val="28"/>
        </w:rPr>
      </w:pPr>
      <w:r>
        <w:rPr>
          <w:bCs/>
          <w:szCs w:val="28"/>
        </w:rPr>
        <w:lastRenderedPageBreak/>
        <w:t xml:space="preserve"> 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3C7597">
        <w:rPr>
          <w:rFonts w:ascii="Times New Roman" w:hAnsi="Times New Roman" w:cs="Times New Roman"/>
          <w:sz w:val="28"/>
          <w:szCs w:val="28"/>
        </w:rPr>
        <w:t xml:space="preserve"> </w:t>
      </w:r>
      <w:r w:rsidR="002A20DA">
        <w:rPr>
          <w:rFonts w:ascii="Times New Roman" w:hAnsi="Times New Roman" w:cs="Times New Roman"/>
          <w:sz w:val="28"/>
          <w:szCs w:val="28"/>
        </w:rPr>
        <w:t>72</w:t>
      </w:r>
      <w:r w:rsidR="003C7597">
        <w:rPr>
          <w:rFonts w:ascii="Times New Roman" w:hAnsi="Times New Roman" w:cs="Times New Roman"/>
          <w:sz w:val="28"/>
          <w:szCs w:val="28"/>
        </w:rPr>
        <w:t xml:space="preserve">  от </w:t>
      </w:r>
      <w:r w:rsidR="002A20DA">
        <w:rPr>
          <w:rFonts w:ascii="Times New Roman" w:hAnsi="Times New Roman" w:cs="Times New Roman"/>
          <w:sz w:val="28"/>
          <w:szCs w:val="28"/>
        </w:rPr>
        <w:t>25</w:t>
      </w:r>
      <w:r w:rsidR="00A767A2">
        <w:rPr>
          <w:rFonts w:ascii="Times New Roman" w:hAnsi="Times New Roman" w:cs="Times New Roman"/>
          <w:sz w:val="28"/>
          <w:szCs w:val="28"/>
        </w:rPr>
        <w:t>.</w:t>
      </w:r>
      <w:r w:rsidR="001076D2">
        <w:rPr>
          <w:rFonts w:ascii="Times New Roman" w:hAnsi="Times New Roman" w:cs="Times New Roman"/>
          <w:sz w:val="28"/>
          <w:szCs w:val="28"/>
        </w:rPr>
        <w:t>1</w:t>
      </w:r>
      <w:r w:rsidR="002A20DA">
        <w:rPr>
          <w:rFonts w:ascii="Times New Roman" w:hAnsi="Times New Roman" w:cs="Times New Roman"/>
          <w:sz w:val="28"/>
          <w:szCs w:val="28"/>
        </w:rPr>
        <w:t>0</w:t>
      </w:r>
      <w:r w:rsidR="001076D2">
        <w:rPr>
          <w:rFonts w:ascii="Times New Roman" w:hAnsi="Times New Roman" w:cs="Times New Roman"/>
          <w:sz w:val="28"/>
          <w:szCs w:val="28"/>
        </w:rPr>
        <w:t>.</w:t>
      </w:r>
      <w:r w:rsidR="00A767A2">
        <w:rPr>
          <w:rFonts w:ascii="Times New Roman" w:hAnsi="Times New Roman" w:cs="Times New Roman"/>
          <w:sz w:val="28"/>
          <w:szCs w:val="28"/>
        </w:rPr>
        <w:t xml:space="preserve">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2A20DA">
        <w:rPr>
          <w:rFonts w:ascii="Times New Roman" w:hAnsi="Times New Roman" w:cs="Times New Roman"/>
          <w:sz w:val="28"/>
          <w:szCs w:val="28"/>
        </w:rPr>
        <w:t>3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2920ED">
        <w:rPr>
          <w:rFonts w:ascii="Times New Roman" w:hAnsi="Times New Roman" w:cs="Times New Roman"/>
          <w:sz w:val="28"/>
          <w:szCs w:val="28"/>
        </w:rPr>
        <w:t>на  2023-2025</w:t>
      </w:r>
      <w:r w:rsidR="003C7597">
        <w:rPr>
          <w:rFonts w:ascii="Times New Roman" w:hAnsi="Times New Roman" w:cs="Times New Roman"/>
          <w:sz w:val="28"/>
          <w:szCs w:val="28"/>
        </w:rPr>
        <w:t>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2920ED" w:rsidP="004A28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программы, в том числе по 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A20DA" w:rsidRPr="002A20D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2920ED"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</w:t>
            </w:r>
            <w:r w:rsidR="00C524E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, в том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>го муниципального образования –</w:t>
            </w:r>
            <w:r w:rsidR="002A20DA"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2920ED"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</w:t>
            </w:r>
            <w:r w:rsidR="002920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C524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39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2A20DA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2920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</w:t>
            </w:r>
            <w:r w:rsidR="00C6629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</w:tc>
        <w:tc>
          <w:tcPr>
            <w:tcW w:w="6520" w:type="dxa"/>
          </w:tcPr>
          <w:p w:rsidR="00BD28D3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</w:t>
            </w:r>
            <w:r w:rsidR="002A20DA"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9D4123" w:rsidRP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предусматривает комплекс взаимосвязанных </w:t>
      </w:r>
      <w:r w:rsidRPr="00A81E88">
        <w:rPr>
          <w:rFonts w:ascii="Times New Roman" w:hAnsi="Times New Roman" w:cs="Times New Roman"/>
          <w:sz w:val="28"/>
          <w:szCs w:val="28"/>
        </w:rPr>
        <w:lastRenderedPageBreak/>
        <w:t>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2A20DA" w:rsidRPr="002A20DA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2920ED" w:rsidRPr="002A20DA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="002920ED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C66294">
        <w:rPr>
          <w:rFonts w:ascii="Times New Roman" w:hAnsi="Times New Roman" w:cs="Times New Roman"/>
          <w:color w:val="FF0000"/>
          <w:sz w:val="28"/>
          <w:szCs w:val="28"/>
        </w:rPr>
        <w:t>,0</w:t>
      </w:r>
      <w:r w:rsidR="00C524E4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992"/>
        <w:gridCol w:w="1701"/>
        <w:gridCol w:w="1134"/>
        <w:gridCol w:w="709"/>
        <w:gridCol w:w="1134"/>
        <w:gridCol w:w="1984"/>
        <w:gridCol w:w="1418"/>
        <w:gridCol w:w="1559"/>
      </w:tblGrid>
      <w:tr w:rsidR="009D4123" w:rsidRPr="00A81E88" w:rsidTr="009D4123">
        <w:trPr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</w:t>
            </w:r>
            <w:r w:rsidR="00C524E4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>рублей, действующих в ценах) - всего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F7154">
        <w:trPr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F7154">
        <w:trPr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59"/>
        <w:gridCol w:w="992"/>
        <w:gridCol w:w="1701"/>
        <w:gridCol w:w="1134"/>
        <w:gridCol w:w="1134"/>
        <w:gridCol w:w="1043"/>
        <w:gridCol w:w="1650"/>
        <w:gridCol w:w="1418"/>
        <w:gridCol w:w="1559"/>
      </w:tblGrid>
      <w:tr w:rsidR="009D4123" w:rsidRPr="00A81E88" w:rsidTr="009D4123">
        <w:trPr>
          <w:trHeight w:val="375"/>
        </w:trPr>
        <w:tc>
          <w:tcPr>
            <w:tcW w:w="4859" w:type="dxa"/>
          </w:tcPr>
          <w:p w:rsidR="009D4123" w:rsidRPr="00A81E88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муниципальной собственности</w:t>
            </w:r>
            <w:r w:rsidR="00C662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D4123" w:rsidRPr="00D14FDF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9D4123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9D4123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A81E88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4123" w:rsidRPr="00A81E88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920ED" w:rsidRDefault="00C524E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2920ED" w:rsidRDefault="00C524E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2920ED" w:rsidRDefault="00C524E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3C7597" w:rsidRPr="00A81E88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9D4123">
        <w:trPr>
          <w:trHeight w:val="375"/>
        </w:trPr>
        <w:tc>
          <w:tcPr>
            <w:tcW w:w="4859" w:type="dxa"/>
          </w:tcPr>
          <w:p w:rsidR="002920ED" w:rsidRPr="00FF3B37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водопровода</w:t>
            </w:r>
          </w:p>
        </w:tc>
        <w:tc>
          <w:tcPr>
            <w:tcW w:w="992" w:type="dxa"/>
          </w:tcPr>
          <w:p w:rsidR="002920ED" w:rsidRDefault="002920ED" w:rsidP="003C4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2920ED" w:rsidRDefault="002920ED" w:rsidP="003C4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</w:p>
          <w:p w:rsidR="002920ED" w:rsidRPr="00D14FDF" w:rsidRDefault="002920ED" w:rsidP="003C4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</w:t>
            </w:r>
          </w:p>
        </w:tc>
        <w:tc>
          <w:tcPr>
            <w:tcW w:w="1701" w:type="dxa"/>
          </w:tcPr>
          <w:p w:rsidR="002920ED" w:rsidRPr="002A20DA" w:rsidRDefault="002A20DA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2920ED"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21,0</w:t>
            </w:r>
          </w:p>
          <w:p w:rsidR="002920ED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  <w:p w:rsidR="002920ED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134" w:type="dxa"/>
          </w:tcPr>
          <w:p w:rsidR="002920ED" w:rsidRDefault="002920ED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920ED" w:rsidRPr="002A20DA" w:rsidRDefault="002A20DA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2920ED"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21,0</w:t>
            </w:r>
          </w:p>
          <w:p w:rsidR="002920ED" w:rsidRDefault="002920ED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  <w:p w:rsidR="002920ED" w:rsidRPr="002B2A5E" w:rsidRDefault="002920ED" w:rsidP="002920ED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043" w:type="dxa"/>
          </w:tcPr>
          <w:p w:rsidR="002920ED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Pr="002B2A5E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2920ED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Pr="002B2A5E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2920ED" w:rsidRPr="002B2A5E" w:rsidRDefault="002920ED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2920ED" w:rsidRPr="002B2A5E" w:rsidRDefault="002920ED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9D4123">
        <w:trPr>
          <w:trHeight w:val="295"/>
        </w:trPr>
        <w:tc>
          <w:tcPr>
            <w:tcW w:w="4859" w:type="dxa"/>
          </w:tcPr>
          <w:p w:rsidR="002920ED" w:rsidRPr="00A81E88" w:rsidRDefault="002920ED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3F625E" w:rsidRDefault="003F625E" w:rsidP="00BD46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3F625E" w:rsidRDefault="003F625E" w:rsidP="00BD46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2024г.</w:t>
            </w:r>
          </w:p>
          <w:p w:rsidR="003F625E" w:rsidRPr="00D14FDF" w:rsidRDefault="003F625E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</w:t>
            </w:r>
            <w:r w:rsidRPr="00D14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2920ED" w:rsidRDefault="002A20DA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>1</w:t>
            </w:r>
            <w:r w:rsidR="00BD46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31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</w:p>
          <w:p w:rsidR="003F625E" w:rsidRPr="00BD4625" w:rsidRDefault="00BD4625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6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3F625E" w:rsidRPr="00BD462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  <w:p w:rsidR="003F625E" w:rsidRPr="0015563B" w:rsidRDefault="00BD4625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BD46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625E" w:rsidRPr="00BD462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Default="002A20DA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BD46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31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</w:p>
          <w:p w:rsidR="00BD4625" w:rsidRPr="00BD4625" w:rsidRDefault="00BD4625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6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31,0</w:t>
            </w:r>
          </w:p>
          <w:p w:rsidR="00BD4625" w:rsidRPr="0015563B" w:rsidRDefault="00BD4625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BD4625"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  <w:tc>
          <w:tcPr>
            <w:tcW w:w="1043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A81E88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920ED" w:rsidRPr="00A81E88" w:rsidRDefault="002920ED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625" w:rsidRPr="00A81E88" w:rsidTr="009D4123">
        <w:trPr>
          <w:trHeight w:val="295"/>
        </w:trPr>
        <w:tc>
          <w:tcPr>
            <w:tcW w:w="4859" w:type="dxa"/>
          </w:tcPr>
          <w:p w:rsidR="00BD4625" w:rsidRPr="00A81E88" w:rsidRDefault="00BD4625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BD4625" w:rsidRDefault="00BD4625" w:rsidP="00BD46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D4625" w:rsidRDefault="00BD4625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193,0</w:t>
            </w:r>
          </w:p>
        </w:tc>
        <w:tc>
          <w:tcPr>
            <w:tcW w:w="1134" w:type="dxa"/>
          </w:tcPr>
          <w:p w:rsidR="00BD4625" w:rsidRPr="0015563B" w:rsidRDefault="00BD4625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D4625" w:rsidRDefault="00BD4625" w:rsidP="005D7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193,0</w:t>
            </w:r>
          </w:p>
        </w:tc>
        <w:tc>
          <w:tcPr>
            <w:tcW w:w="1043" w:type="dxa"/>
          </w:tcPr>
          <w:p w:rsidR="00BD4625" w:rsidRPr="0015563B" w:rsidRDefault="00BD4625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650" w:type="dxa"/>
          </w:tcPr>
          <w:p w:rsidR="00BD4625" w:rsidRPr="0015563B" w:rsidRDefault="00BD4625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BD4625" w:rsidRPr="00A81E88" w:rsidRDefault="00BD4625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D4625" w:rsidRPr="00A81E88" w:rsidRDefault="00BD4625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391" w:rsidRDefault="006E3391" w:rsidP="00B00969">
      <w:pPr>
        <w:spacing w:after="0" w:line="240" w:lineRule="auto"/>
      </w:pPr>
      <w:r>
        <w:separator/>
      </w:r>
    </w:p>
  </w:endnote>
  <w:endnote w:type="continuationSeparator" w:id="1">
    <w:p w:rsidR="006E3391" w:rsidRDefault="006E3391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C61197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53545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C61197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391" w:rsidRDefault="006E3391" w:rsidP="00B00969">
      <w:pPr>
        <w:spacing w:after="0" w:line="240" w:lineRule="auto"/>
      </w:pPr>
      <w:r>
        <w:separator/>
      </w:r>
    </w:p>
  </w:footnote>
  <w:footnote w:type="continuationSeparator" w:id="1">
    <w:p w:rsidR="006E3391" w:rsidRDefault="006E3391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C61197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6E339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3E93"/>
    <w:rsid w:val="000222C7"/>
    <w:rsid w:val="00036281"/>
    <w:rsid w:val="000448A8"/>
    <w:rsid w:val="0005022F"/>
    <w:rsid w:val="000A1187"/>
    <w:rsid w:val="000A194A"/>
    <w:rsid w:val="000A4DAA"/>
    <w:rsid w:val="000A6896"/>
    <w:rsid w:val="000B3DC3"/>
    <w:rsid w:val="000B55A7"/>
    <w:rsid w:val="000C58E0"/>
    <w:rsid w:val="000D4F4F"/>
    <w:rsid w:val="000E475B"/>
    <w:rsid w:val="001076D2"/>
    <w:rsid w:val="0012626E"/>
    <w:rsid w:val="00145734"/>
    <w:rsid w:val="0015229C"/>
    <w:rsid w:val="0015563B"/>
    <w:rsid w:val="001704D9"/>
    <w:rsid w:val="001719D4"/>
    <w:rsid w:val="001773BC"/>
    <w:rsid w:val="00191F9E"/>
    <w:rsid w:val="001B7051"/>
    <w:rsid w:val="001F1343"/>
    <w:rsid w:val="00251C78"/>
    <w:rsid w:val="0025275E"/>
    <w:rsid w:val="002542B8"/>
    <w:rsid w:val="00271FBE"/>
    <w:rsid w:val="00287B6B"/>
    <w:rsid w:val="002903F8"/>
    <w:rsid w:val="002920ED"/>
    <w:rsid w:val="002A20DA"/>
    <w:rsid w:val="002B18AF"/>
    <w:rsid w:val="002B2A5E"/>
    <w:rsid w:val="002C4722"/>
    <w:rsid w:val="002C7F8B"/>
    <w:rsid w:val="002D54A7"/>
    <w:rsid w:val="00320E1E"/>
    <w:rsid w:val="003306E7"/>
    <w:rsid w:val="00362BD4"/>
    <w:rsid w:val="00364ABC"/>
    <w:rsid w:val="00365358"/>
    <w:rsid w:val="00371B88"/>
    <w:rsid w:val="0037237B"/>
    <w:rsid w:val="00390C77"/>
    <w:rsid w:val="003B56B3"/>
    <w:rsid w:val="003C7597"/>
    <w:rsid w:val="003D045F"/>
    <w:rsid w:val="003E2C1E"/>
    <w:rsid w:val="003F625E"/>
    <w:rsid w:val="004476AD"/>
    <w:rsid w:val="00452B81"/>
    <w:rsid w:val="00493048"/>
    <w:rsid w:val="004A285C"/>
    <w:rsid w:val="004B74F0"/>
    <w:rsid w:val="004F35B6"/>
    <w:rsid w:val="00513239"/>
    <w:rsid w:val="00527F94"/>
    <w:rsid w:val="00535456"/>
    <w:rsid w:val="005423A5"/>
    <w:rsid w:val="00550FBB"/>
    <w:rsid w:val="00570DEA"/>
    <w:rsid w:val="00571780"/>
    <w:rsid w:val="0057379B"/>
    <w:rsid w:val="00587A78"/>
    <w:rsid w:val="00591825"/>
    <w:rsid w:val="005D7997"/>
    <w:rsid w:val="00600FFF"/>
    <w:rsid w:val="00611E2C"/>
    <w:rsid w:val="00613E4D"/>
    <w:rsid w:val="00672A9C"/>
    <w:rsid w:val="00682092"/>
    <w:rsid w:val="006B132E"/>
    <w:rsid w:val="006B6FB7"/>
    <w:rsid w:val="006D5BA5"/>
    <w:rsid w:val="006E3391"/>
    <w:rsid w:val="006F079B"/>
    <w:rsid w:val="007128A2"/>
    <w:rsid w:val="00713B37"/>
    <w:rsid w:val="007338E0"/>
    <w:rsid w:val="0074642B"/>
    <w:rsid w:val="00777E18"/>
    <w:rsid w:val="007A3A49"/>
    <w:rsid w:val="007B2EFF"/>
    <w:rsid w:val="007D5141"/>
    <w:rsid w:val="007E1C49"/>
    <w:rsid w:val="0082415D"/>
    <w:rsid w:val="00824D3C"/>
    <w:rsid w:val="008256E4"/>
    <w:rsid w:val="00831217"/>
    <w:rsid w:val="008459E1"/>
    <w:rsid w:val="008708FC"/>
    <w:rsid w:val="008710B2"/>
    <w:rsid w:val="00873F03"/>
    <w:rsid w:val="00894BF1"/>
    <w:rsid w:val="008D00B7"/>
    <w:rsid w:val="008E505D"/>
    <w:rsid w:val="00920B8A"/>
    <w:rsid w:val="00946C8D"/>
    <w:rsid w:val="009A606C"/>
    <w:rsid w:val="009B5E76"/>
    <w:rsid w:val="009D4123"/>
    <w:rsid w:val="009E6B20"/>
    <w:rsid w:val="009F0DEE"/>
    <w:rsid w:val="009F0E52"/>
    <w:rsid w:val="00A02722"/>
    <w:rsid w:val="00A1485A"/>
    <w:rsid w:val="00A20F0D"/>
    <w:rsid w:val="00A532A1"/>
    <w:rsid w:val="00A6233B"/>
    <w:rsid w:val="00A679AC"/>
    <w:rsid w:val="00A767A2"/>
    <w:rsid w:val="00A81E88"/>
    <w:rsid w:val="00AC5135"/>
    <w:rsid w:val="00AD1475"/>
    <w:rsid w:val="00AF7138"/>
    <w:rsid w:val="00B00969"/>
    <w:rsid w:val="00B07030"/>
    <w:rsid w:val="00B10C7E"/>
    <w:rsid w:val="00B1323D"/>
    <w:rsid w:val="00B2504E"/>
    <w:rsid w:val="00B425FA"/>
    <w:rsid w:val="00B51E5E"/>
    <w:rsid w:val="00B54D07"/>
    <w:rsid w:val="00B91347"/>
    <w:rsid w:val="00BC5D3B"/>
    <w:rsid w:val="00BD255E"/>
    <w:rsid w:val="00BD28D3"/>
    <w:rsid w:val="00BD4541"/>
    <w:rsid w:val="00BD4625"/>
    <w:rsid w:val="00BD50AE"/>
    <w:rsid w:val="00BD7E82"/>
    <w:rsid w:val="00BE21C8"/>
    <w:rsid w:val="00BE29B2"/>
    <w:rsid w:val="00C47A44"/>
    <w:rsid w:val="00C524E4"/>
    <w:rsid w:val="00C54F03"/>
    <w:rsid w:val="00C61197"/>
    <w:rsid w:val="00C66294"/>
    <w:rsid w:val="00C765BE"/>
    <w:rsid w:val="00C77C09"/>
    <w:rsid w:val="00C9069C"/>
    <w:rsid w:val="00C9639F"/>
    <w:rsid w:val="00CB37CD"/>
    <w:rsid w:val="00CD1295"/>
    <w:rsid w:val="00CE49CE"/>
    <w:rsid w:val="00CF7186"/>
    <w:rsid w:val="00D14FDF"/>
    <w:rsid w:val="00D21BEA"/>
    <w:rsid w:val="00D301FA"/>
    <w:rsid w:val="00D303B1"/>
    <w:rsid w:val="00D45B05"/>
    <w:rsid w:val="00D522A1"/>
    <w:rsid w:val="00DE1066"/>
    <w:rsid w:val="00DE43CA"/>
    <w:rsid w:val="00DE4D72"/>
    <w:rsid w:val="00E402FC"/>
    <w:rsid w:val="00E73367"/>
    <w:rsid w:val="00E9230D"/>
    <w:rsid w:val="00E93E67"/>
    <w:rsid w:val="00EB6F36"/>
    <w:rsid w:val="00EE1854"/>
    <w:rsid w:val="00EF7154"/>
    <w:rsid w:val="00F02E1A"/>
    <w:rsid w:val="00F12F20"/>
    <w:rsid w:val="00F24E16"/>
    <w:rsid w:val="00F45B57"/>
    <w:rsid w:val="00F51DA4"/>
    <w:rsid w:val="00F7373B"/>
    <w:rsid w:val="00F75835"/>
    <w:rsid w:val="00F83740"/>
    <w:rsid w:val="00FB3BC1"/>
    <w:rsid w:val="00FC3C22"/>
    <w:rsid w:val="00FC477A"/>
    <w:rsid w:val="00FC5F5A"/>
    <w:rsid w:val="00FE3D4A"/>
    <w:rsid w:val="00FF10A1"/>
    <w:rsid w:val="00FF5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2022-11-10T06:32:00Z</cp:lastPrinted>
  <dcterms:created xsi:type="dcterms:W3CDTF">2019-12-06T08:49:00Z</dcterms:created>
  <dcterms:modified xsi:type="dcterms:W3CDTF">2023-10-27T05:21:00Z</dcterms:modified>
</cp:coreProperties>
</file>